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4391B347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isa</w:t>
      </w:r>
      <w:r w:rsidR="00E6163B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.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49AAC10B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35557B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E03B3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u w:val="single"/>
          <w:lang w:eastAsia="x-none"/>
        </w:rPr>
      </w:pPr>
      <w:r w:rsidRPr="00E03B3E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(</w:t>
      </w:r>
      <w:r w:rsidR="000476BE" w:rsidRPr="00E03B3E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selle osa </w:t>
      </w:r>
      <w:r w:rsidRPr="00E03B3E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täidab </w:t>
      </w:r>
      <w:r w:rsidR="000476BE" w:rsidRPr="00E03B3E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lepingu sõlminud huvitatud isik ja allkirjastab faili tervikuna</w:t>
      </w:r>
      <w:r w:rsidRPr="00E03B3E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186F27DA" w:rsidR="00480E2F" w:rsidRPr="00711691" w:rsidRDefault="00AA4FF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AA4FF7">
              <w:rPr>
                <w:rFonts w:ascii="Times New Roman" w:hAnsi="Times New Roman"/>
              </w:rPr>
              <w:t>iigitee nr 86 Kuressaare-Võhma-Panga tee</w:t>
            </w:r>
            <w:r>
              <w:rPr>
                <w:rFonts w:ascii="Times New Roman" w:hAnsi="Times New Roman"/>
              </w:rPr>
              <w:t>,</w:t>
            </w:r>
            <w:r w:rsidRPr="00AA4FF7">
              <w:rPr>
                <w:rFonts w:ascii="Times New Roman" w:hAnsi="Times New Roman"/>
              </w:rPr>
              <w:t xml:space="preserve"> km 0,79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6688A9B7" w:rsidR="00480E2F" w:rsidRPr="00711691" w:rsidRDefault="00AA4FF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AA4FF7">
              <w:rPr>
                <w:rFonts w:ascii="Times New Roman" w:hAnsi="Times New Roman"/>
              </w:rPr>
              <w:t>34801:005:0117</w:t>
            </w:r>
            <w:r>
              <w:rPr>
                <w:rFonts w:ascii="Times New Roman" w:hAnsi="Times New Roman"/>
              </w:rPr>
              <w:t xml:space="preserve">, </w:t>
            </w:r>
            <w:r w:rsidRPr="00AA4FF7">
              <w:rPr>
                <w:rFonts w:ascii="Times New Roman" w:hAnsi="Times New Roman"/>
              </w:rPr>
              <w:t>Kuressaare metskond 1080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6978E760" w:rsidR="00711691" w:rsidRPr="00711691" w:rsidRDefault="00AA4FF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AA4FF7">
              <w:rPr>
                <w:rFonts w:ascii="Times New Roman" w:hAnsi="Times New Roman"/>
              </w:rPr>
              <w:t>7.1-1/24/5202-2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49E307C9" w:rsidR="00711691" w:rsidRPr="00711691" w:rsidRDefault="00AA4FF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AA4FF7">
              <w:rPr>
                <w:rFonts w:ascii="Times New Roman" w:hAnsi="Times New Roman"/>
              </w:rPr>
              <w:t xml:space="preserve">Riigimetsa Majandamise Keskus, registrikoodiga 70004459, mida esindab RMK Edela regiooni varumisjuht Aive Leinpuu, tel 513 2727, </w:t>
            </w:r>
            <w:hyperlink r:id="rId10" w:history="1">
              <w:r w:rsidRPr="00EC411F">
                <w:rPr>
                  <w:rStyle w:val="Hyperlink"/>
                  <w:rFonts w:ascii="Times New Roman" w:hAnsi="Times New Roman"/>
                </w:rPr>
                <w:t>aive.leinpuu@rmk.ee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4DF9E7C7" w:rsidR="00711691" w:rsidRPr="00711691" w:rsidRDefault="00ED1956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D1956">
              <w:rPr>
                <w:rFonts w:ascii="Times New Roman" w:hAnsi="Times New Roman"/>
              </w:rPr>
              <w:t>Ehitustööde kestvus (algus- ja lõppkuupäev)</w:t>
            </w:r>
          </w:p>
        </w:tc>
        <w:tc>
          <w:tcPr>
            <w:tcW w:w="5760" w:type="dxa"/>
          </w:tcPr>
          <w:p w14:paraId="1EFA1510" w14:textId="2DDDA25C" w:rsidR="00711691" w:rsidRPr="00711691" w:rsidRDefault="001F69C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08.07.2024-11.07.2024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3C299D3D" w:rsidR="00711691" w:rsidRPr="001F69C4" w:rsidRDefault="001F69C4" w:rsidP="00711691">
            <w:pPr>
              <w:spacing w:after="160" w:line="256" w:lineRule="auto"/>
            </w:pPr>
            <w:r>
              <w:rPr>
                <w:rFonts w:ascii="Times New Roman" w:hAnsi="Times New Roman"/>
              </w:rPr>
              <w:t xml:space="preserve">ValiceCar OÜ </w:t>
            </w:r>
            <w:r w:rsidRPr="001F69C4">
              <w:rPr>
                <w:rFonts w:ascii="Times New Roman" w:hAnsi="Times New Roman"/>
              </w:rPr>
              <w:t>(11102086)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</w:rPr>
              <w:t>Vallo Kappak, info@valicecar.ee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48926DC5" w:rsidR="00F55C42" w:rsidRPr="001F69C4" w:rsidRDefault="001F69C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1F69C4">
              <w:rPr>
                <w:rFonts w:ascii="Times New Roman" w:hAnsi="Times New Roman"/>
                <w:color w:val="000000"/>
              </w:rPr>
              <w:t>ETK000189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37DD916F" w:rsidR="00727699" w:rsidRPr="00711691" w:rsidRDefault="001F69C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1F69C4">
              <w:rPr>
                <w:rFonts w:ascii="Times New Roman" w:hAnsi="Times New Roman"/>
              </w:rPr>
              <w:t>Rene Luik 5249618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6E03B212" w:rsidR="0054419E" w:rsidRPr="00E6163B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35557B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35557B" w:rsidRPr="00E6163B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35557B" w:rsidRPr="00E6163B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23E1BB54" w14:textId="2EEC4AF3" w:rsidR="008A78F5" w:rsidRDefault="00B93065" w:rsidP="002E6D03">
      <w:pPr>
        <w:spacing w:after="160" w:line="256" w:lineRule="auto"/>
        <w:rPr>
          <w:rFonts w:ascii="Times New Roman" w:hAnsi="Times New Roman"/>
        </w:rPr>
      </w:pPr>
      <w:r w:rsidRPr="00B93065">
        <w:rPr>
          <w:rFonts w:ascii="Times New Roman" w:hAnsi="Times New Roman"/>
        </w:rPr>
        <w:t>Ajutine ristumiskoht on likvideeritud ja antud teelõik vastab ristumiskoha ehitamise lepingu dokumentidele.</w:t>
      </w:r>
    </w:p>
    <w:p w14:paraId="3A040932" w14:textId="77777777" w:rsidR="00B93065" w:rsidRDefault="00B9306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F94A9" w14:textId="77777777" w:rsidR="00645ADB" w:rsidRDefault="00645ADB" w:rsidP="00E80E5D">
      <w:pPr>
        <w:spacing w:after="0" w:line="240" w:lineRule="auto"/>
      </w:pPr>
      <w:r>
        <w:separator/>
      </w:r>
    </w:p>
  </w:endnote>
  <w:endnote w:type="continuationSeparator" w:id="0">
    <w:p w14:paraId="74083A53" w14:textId="77777777" w:rsidR="00645ADB" w:rsidRDefault="00645ADB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02121" w14:textId="77777777" w:rsidR="00645ADB" w:rsidRDefault="00645ADB" w:rsidP="00E80E5D">
      <w:pPr>
        <w:spacing w:after="0" w:line="240" w:lineRule="auto"/>
      </w:pPr>
      <w:r>
        <w:separator/>
      </w:r>
    </w:p>
  </w:footnote>
  <w:footnote w:type="continuationSeparator" w:id="0">
    <w:p w14:paraId="1FFAF510" w14:textId="77777777" w:rsidR="00645ADB" w:rsidRDefault="00645ADB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1A134B"/>
    <w:rsid w:val="001A6D57"/>
    <w:rsid w:val="001F69C4"/>
    <w:rsid w:val="002E6D03"/>
    <w:rsid w:val="003451E9"/>
    <w:rsid w:val="0035557B"/>
    <w:rsid w:val="003A7180"/>
    <w:rsid w:val="00400E12"/>
    <w:rsid w:val="0045407E"/>
    <w:rsid w:val="00475A65"/>
    <w:rsid w:val="00480E2F"/>
    <w:rsid w:val="004B42F4"/>
    <w:rsid w:val="004E4439"/>
    <w:rsid w:val="0054419E"/>
    <w:rsid w:val="005C536A"/>
    <w:rsid w:val="00606DEC"/>
    <w:rsid w:val="00645ADB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8F5E83"/>
    <w:rsid w:val="00942D19"/>
    <w:rsid w:val="00942F2F"/>
    <w:rsid w:val="00954A5A"/>
    <w:rsid w:val="00AA4FF7"/>
    <w:rsid w:val="00B14DC1"/>
    <w:rsid w:val="00B40799"/>
    <w:rsid w:val="00B70E87"/>
    <w:rsid w:val="00B7164B"/>
    <w:rsid w:val="00B93065"/>
    <w:rsid w:val="00BD099E"/>
    <w:rsid w:val="00BF107A"/>
    <w:rsid w:val="00C126DD"/>
    <w:rsid w:val="00C16A66"/>
    <w:rsid w:val="00C65D22"/>
    <w:rsid w:val="00C72AB1"/>
    <w:rsid w:val="00C86598"/>
    <w:rsid w:val="00CC1FF4"/>
    <w:rsid w:val="00D54DA5"/>
    <w:rsid w:val="00D9711E"/>
    <w:rsid w:val="00E03B3E"/>
    <w:rsid w:val="00E13CC1"/>
    <w:rsid w:val="00E6163B"/>
    <w:rsid w:val="00E80E5D"/>
    <w:rsid w:val="00ED1956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aive.leinpuu@rmk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37256805261</cp:lastModifiedBy>
  <cp:revision>3</cp:revision>
  <cp:lastPrinted>2020-10-14T10:45:00Z</cp:lastPrinted>
  <dcterms:created xsi:type="dcterms:W3CDTF">2024-07-05T07:53:00Z</dcterms:created>
  <dcterms:modified xsi:type="dcterms:W3CDTF">2024-07-05T08:22:00Z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